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86" w:rsidRDefault="00DD2686" w:rsidP="00EC2FBC">
      <w:pPr>
        <w:autoSpaceDE w:val="0"/>
        <w:autoSpaceDN w:val="0"/>
        <w:adjustRightInd w:val="0"/>
        <w:spacing w:after="0" w:line="240" w:lineRule="auto"/>
        <w:ind w:firstLine="552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13</w:t>
      </w:r>
    </w:p>
    <w:p w:rsidR="00D92A4D" w:rsidRPr="00D92A4D" w:rsidRDefault="00D92A4D" w:rsidP="00EC2FBC">
      <w:pPr>
        <w:autoSpaceDE w:val="0"/>
        <w:autoSpaceDN w:val="0"/>
        <w:adjustRightInd w:val="0"/>
        <w:spacing w:after="0" w:line="240" w:lineRule="auto"/>
        <w:ind w:firstLine="552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92A4D">
        <w:rPr>
          <w:rFonts w:ascii="Times New Roman" w:hAnsi="Times New Roman" w:cs="Times New Roman"/>
          <w:bCs/>
          <w:sz w:val="28"/>
          <w:szCs w:val="28"/>
        </w:rPr>
        <w:t>к Областному закону</w:t>
      </w:r>
    </w:p>
    <w:p w:rsidR="00D92A4D" w:rsidRPr="00D92A4D" w:rsidRDefault="00D92A4D" w:rsidP="00EC2FBC">
      <w:pPr>
        <w:autoSpaceDE w:val="0"/>
        <w:autoSpaceDN w:val="0"/>
        <w:adjustRightInd w:val="0"/>
        <w:spacing w:after="0" w:line="240" w:lineRule="auto"/>
        <w:ind w:firstLine="552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92A4D">
        <w:rPr>
          <w:rFonts w:ascii="Times New Roman" w:hAnsi="Times New Roman" w:cs="Times New Roman"/>
          <w:bCs/>
          <w:sz w:val="28"/>
          <w:szCs w:val="28"/>
        </w:rPr>
        <w:t>«Об областном бюджете</w:t>
      </w:r>
    </w:p>
    <w:p w:rsidR="00D92A4D" w:rsidRPr="00D92A4D" w:rsidRDefault="00D92A4D" w:rsidP="00EC2FBC">
      <w:pPr>
        <w:autoSpaceDE w:val="0"/>
        <w:autoSpaceDN w:val="0"/>
        <w:adjustRightInd w:val="0"/>
        <w:spacing w:after="0" w:line="240" w:lineRule="auto"/>
        <w:ind w:firstLine="552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92A4D">
        <w:rPr>
          <w:rFonts w:ascii="Times New Roman" w:hAnsi="Times New Roman" w:cs="Times New Roman"/>
          <w:bCs/>
          <w:sz w:val="28"/>
          <w:szCs w:val="28"/>
        </w:rPr>
        <w:t>на 20</w:t>
      </w:r>
      <w:r w:rsidR="007A78DF">
        <w:rPr>
          <w:rFonts w:ascii="Times New Roman" w:hAnsi="Times New Roman" w:cs="Times New Roman"/>
          <w:bCs/>
          <w:sz w:val="28"/>
          <w:szCs w:val="28"/>
        </w:rPr>
        <w:t>20</w:t>
      </w:r>
      <w:r w:rsidRPr="00D92A4D">
        <w:rPr>
          <w:rFonts w:ascii="Times New Roman" w:hAnsi="Times New Roman" w:cs="Times New Roman"/>
          <w:bCs/>
          <w:sz w:val="28"/>
          <w:szCs w:val="28"/>
        </w:rPr>
        <w:t xml:space="preserve"> год и на плановый</w:t>
      </w:r>
    </w:p>
    <w:p w:rsidR="00D92A4D" w:rsidRPr="00D92A4D" w:rsidRDefault="00D92A4D" w:rsidP="00EC2FBC">
      <w:pPr>
        <w:autoSpaceDE w:val="0"/>
        <w:autoSpaceDN w:val="0"/>
        <w:adjustRightInd w:val="0"/>
        <w:spacing w:after="0" w:line="240" w:lineRule="auto"/>
        <w:ind w:firstLine="552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92A4D">
        <w:rPr>
          <w:rFonts w:ascii="Times New Roman" w:hAnsi="Times New Roman" w:cs="Times New Roman"/>
          <w:bCs/>
          <w:sz w:val="28"/>
          <w:szCs w:val="28"/>
        </w:rPr>
        <w:t>период 202</w:t>
      </w:r>
      <w:r w:rsidR="007A78DF">
        <w:rPr>
          <w:rFonts w:ascii="Times New Roman" w:hAnsi="Times New Roman" w:cs="Times New Roman"/>
          <w:bCs/>
          <w:sz w:val="28"/>
          <w:szCs w:val="28"/>
        </w:rPr>
        <w:t>1</w:t>
      </w:r>
      <w:r w:rsidRPr="00D92A4D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7A78DF">
        <w:rPr>
          <w:rFonts w:ascii="Times New Roman" w:hAnsi="Times New Roman" w:cs="Times New Roman"/>
          <w:bCs/>
          <w:sz w:val="28"/>
          <w:szCs w:val="28"/>
        </w:rPr>
        <w:t>2</w:t>
      </w:r>
      <w:r w:rsidRPr="00D92A4D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D92A4D" w:rsidRPr="00DD2686" w:rsidRDefault="00D92A4D" w:rsidP="00D92A4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C2FBC" w:rsidRPr="00DD2686" w:rsidRDefault="00EC2FBC" w:rsidP="00D92A4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C2FBC" w:rsidRPr="00DD2686" w:rsidRDefault="00EC2FBC" w:rsidP="00D92A4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C2FBC" w:rsidRPr="00DD2686" w:rsidRDefault="00EC2FBC" w:rsidP="00D92A4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92A4D" w:rsidRDefault="00CD32B2" w:rsidP="00D92A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>аспределение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 </w:t>
      </w:r>
    </w:p>
    <w:p w:rsidR="00E914E7" w:rsidRPr="00E914E7" w:rsidRDefault="00CD32B2" w:rsidP="00E914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на предоставление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E914E7" w:rsidRPr="00E914E7" w:rsidRDefault="00CD32B2" w:rsidP="00E914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7A78DF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</w:t>
      </w:r>
      <w:r w:rsidR="007A78D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7A78DF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914E7" w:rsidRPr="00E914E7" w:rsidRDefault="00E914E7" w:rsidP="00E914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914E7" w:rsidRPr="00E914E7" w:rsidRDefault="00E914E7" w:rsidP="00E914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14E7">
        <w:rPr>
          <w:rFonts w:ascii="Times New Roman" w:hAnsi="Times New Roman" w:cs="Times New Roman"/>
          <w:sz w:val="28"/>
          <w:szCs w:val="28"/>
        </w:rPr>
        <w:t>(тыс. рублей)</w:t>
      </w:r>
    </w:p>
    <w:p w:rsidR="00E914E7" w:rsidRPr="00E914E7" w:rsidRDefault="00E914E7" w:rsidP="00E9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26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0"/>
        <w:gridCol w:w="1531"/>
        <w:gridCol w:w="1531"/>
        <w:gridCol w:w="1531"/>
      </w:tblGrid>
      <w:tr w:rsidR="00D92A4D" w:rsidRPr="00E914E7" w:rsidTr="00F10EF1"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A4D" w:rsidRPr="00E914E7" w:rsidRDefault="00D92A4D" w:rsidP="00D9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Default="00D92A4D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D92A4D" w:rsidRPr="00E914E7" w:rsidTr="00515B20"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2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37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2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3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2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37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07E08" w:rsidRPr="00E914E7" w:rsidTr="00890EE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7A78DF" w:rsidRDefault="007A78DF" w:rsidP="007A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8DF">
              <w:rPr>
                <w:rFonts w:ascii="Times New Roman" w:hAnsi="Times New Roman" w:cs="Times New Roman"/>
                <w:bCs/>
                <w:sz w:val="28"/>
                <w:szCs w:val="28"/>
              </w:rPr>
              <w:t>Взнос в уставный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капитал акционерного общества «</w:t>
            </w:r>
            <w:r w:rsidRPr="007A78DF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Региональная лизинговая компания Ростовской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7A7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осуществление уставной деятельности общества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E914E7" w:rsidRDefault="007A78DF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C07E0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07E08" w:rsidRPr="00E914E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E914E7" w:rsidRDefault="00C07E08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E914E7" w:rsidRDefault="00C07E08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C07E08" w:rsidRPr="00E914E7" w:rsidTr="00890EE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E914E7" w:rsidRDefault="00C07E08" w:rsidP="00E9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E914E7" w:rsidRDefault="007A78DF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C07E0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07E08" w:rsidRPr="00E914E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E914E7" w:rsidRDefault="00C07E08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08" w:rsidRPr="00E914E7" w:rsidRDefault="00C07E08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</w:tbl>
    <w:p w:rsidR="00313F38" w:rsidRDefault="00313F3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C2FBC" w:rsidRDefault="00EC2FB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C2FBC" w:rsidRDefault="00EC2FBC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92" w:type="pct"/>
        <w:tblLook w:val="01E0"/>
      </w:tblPr>
      <w:tblGrid>
        <w:gridCol w:w="5364"/>
        <w:gridCol w:w="5249"/>
      </w:tblGrid>
      <w:tr w:rsidR="00EC2FBC" w:rsidRPr="00EC2FBC" w:rsidTr="00BC6EFF">
        <w:tc>
          <w:tcPr>
            <w:tcW w:w="2527" w:type="pct"/>
          </w:tcPr>
          <w:p w:rsidR="00EC2FBC" w:rsidRPr="00EC2FBC" w:rsidRDefault="00EC2FBC" w:rsidP="00BC6EFF">
            <w:pPr>
              <w:spacing w:before="40" w:after="2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C2FB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Заместитель Губернатора</w:t>
            </w:r>
          </w:p>
          <w:p w:rsidR="00EC2FBC" w:rsidRPr="00EC2FBC" w:rsidRDefault="00EC2FBC" w:rsidP="00BC6EFF">
            <w:pPr>
              <w:spacing w:before="40" w:after="2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C2FB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Ростовской области –</w:t>
            </w:r>
          </w:p>
          <w:p w:rsidR="00EC2FBC" w:rsidRPr="00EC2FBC" w:rsidRDefault="00EC2FBC" w:rsidP="00BC6EFF">
            <w:pPr>
              <w:spacing w:before="40" w:after="2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C2FB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министр финансов </w:t>
            </w:r>
          </w:p>
        </w:tc>
        <w:tc>
          <w:tcPr>
            <w:tcW w:w="2473" w:type="pct"/>
          </w:tcPr>
          <w:p w:rsidR="00EC2FBC" w:rsidRPr="00EC2FBC" w:rsidRDefault="00EC2FBC" w:rsidP="00BC6EFF">
            <w:pPr>
              <w:spacing w:before="40" w:after="2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EC2FBC" w:rsidRPr="00EC2FBC" w:rsidRDefault="00EC2FBC" w:rsidP="00BC6EFF">
            <w:pPr>
              <w:spacing w:before="40" w:after="20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EC2FBC" w:rsidRPr="00EC2FBC" w:rsidRDefault="00EC2FBC" w:rsidP="00BC6EFF">
            <w:pPr>
              <w:spacing w:before="40" w:after="20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C2FB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Л.В. Федотова</w:t>
            </w:r>
          </w:p>
        </w:tc>
      </w:tr>
    </w:tbl>
    <w:p w:rsidR="00EC2FBC" w:rsidRPr="0096577E" w:rsidRDefault="00EC2FBC" w:rsidP="00EC2FBC">
      <w:pPr>
        <w:rPr>
          <w:sz w:val="28"/>
          <w:szCs w:val="28"/>
        </w:rPr>
      </w:pPr>
    </w:p>
    <w:p w:rsidR="00EC2FBC" w:rsidRPr="00EC2FBC" w:rsidRDefault="00EC2FB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EC2FBC" w:rsidRPr="00EC2FBC" w:rsidSect="00E914E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914E7"/>
    <w:rsid w:val="002137A7"/>
    <w:rsid w:val="00313F38"/>
    <w:rsid w:val="005A7FC7"/>
    <w:rsid w:val="007A78DF"/>
    <w:rsid w:val="00861D78"/>
    <w:rsid w:val="00890EEA"/>
    <w:rsid w:val="008B61FF"/>
    <w:rsid w:val="00910B29"/>
    <w:rsid w:val="009C41DD"/>
    <w:rsid w:val="00AA1273"/>
    <w:rsid w:val="00AE05D6"/>
    <w:rsid w:val="00C07E08"/>
    <w:rsid w:val="00CD32B2"/>
    <w:rsid w:val="00D92A4D"/>
    <w:rsid w:val="00DD2686"/>
    <w:rsid w:val="00E914E7"/>
    <w:rsid w:val="00EC2FBC"/>
    <w:rsid w:val="00ED7058"/>
    <w:rsid w:val="00FC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Перепелицына</dc:creator>
  <cp:lastModifiedBy>Zakharova</cp:lastModifiedBy>
  <cp:revision>6</cp:revision>
  <dcterms:created xsi:type="dcterms:W3CDTF">2019-10-03T07:35:00Z</dcterms:created>
  <dcterms:modified xsi:type="dcterms:W3CDTF">2019-10-17T07:53:00Z</dcterms:modified>
</cp:coreProperties>
</file>